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10"/>
        <w:gridCol w:w="5280"/>
        <w:gridCol w:w="180"/>
        <w:gridCol w:w="1407"/>
      </w:tblGrid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Nell'educazione di suo figlio sono presenti altre figure di riferimento: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53"/>
              <w:gridCol w:w="1057"/>
              <w:gridCol w:w="633"/>
              <w:gridCol w:w="831"/>
              <w:gridCol w:w="481"/>
              <w:gridCol w:w="764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Nell'educazione di suo figlio sono presenti altre figure di riferimento:-&gt;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la babysitter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i nonni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nessuno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altro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7.5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3.5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3.5. Significatività = 0.32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5250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1C1620" w:rsidRPr="001C1620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1C1620" w:rsidRPr="001C1620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32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02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1061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la babysitter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i nonni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nessuno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altro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:rsidR="0050246E" w:rsidRPr="001C1620" w:rsidRDefault="0050246E">
      <w:pPr>
        <w:rPr>
          <w:rFonts w:ascii="Arial" w:hAnsi="Arial" w:cs="Arial"/>
        </w:rPr>
      </w:pPr>
    </w:p>
    <w:p w:rsidR="001C1620" w:rsidRPr="001C1620" w:rsidRDefault="001C1620">
      <w:pPr>
        <w:rPr>
          <w:rFonts w:ascii="Arial" w:hAnsi="Arial" w:cs="Arial"/>
        </w:rPr>
      </w:pPr>
    </w:p>
    <w:p w:rsidR="001C1620" w:rsidRPr="001C1620" w:rsidRDefault="001C1620">
      <w:pPr>
        <w:rPr>
          <w:rFonts w:ascii="Arial" w:hAnsi="Arial" w:cs="Arial"/>
        </w:rPr>
      </w:pPr>
    </w:p>
    <w:p w:rsidR="001C1620" w:rsidRPr="001C1620" w:rsidRDefault="001C1620">
      <w:pPr>
        <w:rPr>
          <w:rFonts w:ascii="Arial" w:hAnsi="Arial" w:cs="Arial"/>
        </w:rPr>
      </w:pPr>
    </w:p>
    <w:p w:rsidR="001C1620" w:rsidRPr="001C1620" w:rsidRDefault="001C1620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90"/>
        <w:gridCol w:w="5280"/>
        <w:gridCol w:w="180"/>
        <w:gridCol w:w="1327"/>
      </w:tblGrid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Quante ore al giorno riuscite a trascorrere insieme?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73"/>
              <w:gridCol w:w="369"/>
              <w:gridCol w:w="435"/>
              <w:gridCol w:w="435"/>
              <w:gridCol w:w="1051"/>
              <w:gridCol w:w="764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Quante ore al giorno riuscite a trascorrere insieme?-&gt;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1-3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4-6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6-8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più di 8 ore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4.8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3.4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3.4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2.2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5.78. Significatività = 0.12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5250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1C1620" w:rsidRPr="001C16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1C1620" w:rsidRPr="001C1620">
                    <w:trPr>
                      <w:trHeight w:val="9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-0.4</w:t>
                  </w: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2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22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981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1-3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4-6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6-8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più di 8 ore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:rsidR="001C1620" w:rsidRPr="001C1620" w:rsidRDefault="001C1620">
      <w:pPr>
        <w:rPr>
          <w:rFonts w:ascii="Arial" w:hAnsi="Arial" w:cs="Arial"/>
        </w:rPr>
      </w:pPr>
    </w:p>
    <w:p w:rsidR="001C1620" w:rsidRPr="001C1620" w:rsidRDefault="001C1620">
      <w:pPr>
        <w:rPr>
          <w:rFonts w:ascii="Arial" w:hAnsi="Arial" w:cs="Arial"/>
        </w:rPr>
      </w:pPr>
    </w:p>
    <w:p w:rsidR="001C1620" w:rsidRPr="001C1620" w:rsidRDefault="001C1620">
      <w:pPr>
        <w:rPr>
          <w:rFonts w:ascii="Arial" w:hAnsi="Arial" w:cs="Arial"/>
        </w:rPr>
      </w:pPr>
    </w:p>
    <w:p w:rsidR="001C1620" w:rsidRPr="001C1620" w:rsidRDefault="001C1620">
      <w:pPr>
        <w:rPr>
          <w:rFonts w:ascii="Arial" w:hAnsi="Arial" w:cs="Arial"/>
        </w:rPr>
      </w:pPr>
    </w:p>
    <w:p w:rsidR="001C1620" w:rsidRPr="001C1620" w:rsidRDefault="001C1620">
      <w:pPr>
        <w:rPr>
          <w:rFonts w:ascii="Arial" w:hAnsi="Arial" w:cs="Arial"/>
        </w:rPr>
      </w:pPr>
    </w:p>
    <w:p w:rsidR="001C1620" w:rsidRPr="001C1620" w:rsidRDefault="001C1620">
      <w:pPr>
        <w:rPr>
          <w:rFonts w:ascii="Arial" w:hAnsi="Arial" w:cs="Arial"/>
        </w:rPr>
      </w:pPr>
    </w:p>
    <w:p w:rsidR="001C1620" w:rsidRPr="001C1620" w:rsidRDefault="001C1620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9"/>
        <w:gridCol w:w="2220"/>
        <w:gridCol w:w="104"/>
        <w:gridCol w:w="7024"/>
      </w:tblGrid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In che modo ti rapporti con il tuo bambino?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43"/>
              <w:gridCol w:w="862"/>
              <w:gridCol w:w="1634"/>
              <w:gridCol w:w="923"/>
              <w:gridCol w:w="676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 che modo ti rapporti con il tuo bambino?-&gt;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Con fiducia, serenità, attenzione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Con ansia, incertezza,</w:t>
                  </w:r>
                  <w:proofErr w:type="spellStart"/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intrusività</w:t>
                  </w:r>
                  <w:proofErr w:type="spellEnd"/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nei momenti di gioco e indisponibilità nei momenti del bisogno?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Con difficoltà a dare al bambino protezione, in assenza di sostegno fisico ed emotivo.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10.3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0.7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4.7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0.3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2.34. Significatività = 0.31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5250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70"/>
              <w:gridCol w:w="355"/>
              <w:gridCol w:w="355"/>
              <w:gridCol w:w="355"/>
              <w:gridCol w:w="355"/>
              <w:gridCol w:w="370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1C1620" w:rsidRPr="001C1620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49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919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21"/>
                          <w:gridCol w:w="6698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Con fiducia, serenità, attenzione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Con ansia, incertezza,</w:t>
                              </w:r>
                              <w:proofErr w:type="spellStart"/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intrusività</w:t>
                              </w:r>
                              <w:proofErr w:type="spellEnd"/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 nei momenti di gioco e indisponibilità nei momenti del bisogno?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Con difficoltà a dare al bambino protezione, in assenza di sostegno fisico ed emotivo.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:rsidR="001C1620" w:rsidRPr="001C1620" w:rsidRDefault="001C1620">
      <w:pPr>
        <w:rPr>
          <w:rFonts w:ascii="Arial" w:hAnsi="Arial" w:cs="Arial"/>
        </w:rPr>
      </w:pPr>
    </w:p>
    <w:p w:rsidR="001C1620" w:rsidRPr="001C1620" w:rsidRDefault="001C1620">
      <w:pPr>
        <w:rPr>
          <w:rFonts w:ascii="Arial" w:hAnsi="Arial" w:cs="Arial"/>
        </w:rPr>
      </w:pPr>
    </w:p>
    <w:p w:rsidR="001C1620" w:rsidRPr="001C1620" w:rsidRDefault="001C1620">
      <w:pPr>
        <w:rPr>
          <w:rFonts w:ascii="Arial" w:hAnsi="Arial" w:cs="Arial"/>
        </w:rPr>
      </w:pPr>
    </w:p>
    <w:p w:rsidR="001C1620" w:rsidRPr="001C1620" w:rsidRDefault="001C1620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23"/>
        <w:gridCol w:w="3081"/>
        <w:gridCol w:w="107"/>
        <w:gridCol w:w="5966"/>
      </w:tblGrid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Quando sei con il bambino, quali sono le attività a cui vi dedicate in maggior modo?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5"/>
              <w:gridCol w:w="1210"/>
              <w:gridCol w:w="650"/>
              <w:gridCol w:w="871"/>
              <w:gridCol w:w="907"/>
              <w:gridCol w:w="709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Quando sei con il bambino, quali sono le attività a cui vi dedicate in maggior modo?-&gt;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Attività ludiche di vario tipo (</w:t>
                  </w:r>
                  <w:proofErr w:type="spellStart"/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es.disegnare</w:t>
                  </w:r>
                  <w:proofErr w:type="spellEnd"/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Attività di gioco all'aria aperta (es. parco giochi)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Attività di cura personale del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Sono in casa con il bambino e mentre lui gioca provvede ai lavori domestici.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4.1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4.8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2.7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2.2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1.3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1.97. Significatività = 0.58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3051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88"/>
              <w:gridCol w:w="374"/>
              <w:gridCol w:w="374"/>
              <w:gridCol w:w="374"/>
              <w:gridCol w:w="374"/>
              <w:gridCol w:w="374"/>
              <w:gridCol w:w="374"/>
              <w:gridCol w:w="389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1C1620" w:rsidRPr="001C1620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1C1620" w:rsidRPr="001C1620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1C1620" w:rsidRPr="001C1620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-0.2</w:t>
                  </w: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7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91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861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28"/>
                          <w:gridCol w:w="5633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Attività ludiche di vario tipo (</w:t>
                              </w:r>
                              <w:proofErr w:type="spellStart"/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es.disegnare</w:t>
                              </w:r>
                              <w:proofErr w:type="spellEnd"/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)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Attività di gioco all'aria aperta (es. parco giochi)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Attività di cura personale del bambino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Sono in casa con il bambino e mentre lui gioca provvede ai lavori domestici.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 xml:space="preserve">A che età ha avuto il suo bambino x Il bambino ti coinvolge nei suoi passatempi?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60"/>
              <w:gridCol w:w="862"/>
              <w:gridCol w:w="501"/>
              <w:gridCol w:w="999"/>
              <w:gridCol w:w="862"/>
              <w:gridCol w:w="748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Il bambino ti coinvolge nei suoi passatempi?-&gt;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Sempre con interesse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Vorrebbe ma non ho mai tempo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4.1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6.2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0.7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2.8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0.3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X quadro = 2.54. Significatività = 0.47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3051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88"/>
              <w:gridCol w:w="374"/>
              <w:gridCol w:w="374"/>
              <w:gridCol w:w="374"/>
              <w:gridCol w:w="374"/>
              <w:gridCol w:w="374"/>
              <w:gridCol w:w="374"/>
              <w:gridCol w:w="389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1C1620" w:rsidRPr="001C1620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77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93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63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2622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Sempre con interesse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 volte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Raramente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Vorrebbe ma non ho mai tempo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</w:tbl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90"/>
        <w:gridCol w:w="5280"/>
        <w:gridCol w:w="180"/>
        <w:gridCol w:w="1327"/>
      </w:tblGrid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Se si, prima di chiedertelo si rivolge a te per interpretare il tuo sguardo?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31"/>
              <w:gridCol w:w="751"/>
              <w:gridCol w:w="632"/>
              <w:gridCol w:w="1021"/>
              <w:gridCol w:w="764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Se si, prima di chiedertelo si rivolge a te per interpretare il tuo sguardo?-&gt;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0.7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8.2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4.1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0.3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3.8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1.64. Significatività = 0.44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5250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20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1C1620" w:rsidRPr="001C1620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1C1620" w:rsidRPr="001C1620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-0.5</w:t>
                  </w: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2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22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981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Sempre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 volte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Raramente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99"/>
        <w:gridCol w:w="5280"/>
        <w:gridCol w:w="180"/>
        <w:gridCol w:w="4018"/>
      </w:tblGrid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Il bambino è stimolato a conoscere il mondo che lo circonda?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97"/>
              <w:gridCol w:w="1053"/>
              <w:gridCol w:w="1594"/>
              <w:gridCol w:w="764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Il bambino è stimolato a conoscere il mondo che lo circonda?-&gt;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Si, esplora con grande curiosità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No, sembra disinteressato a situazioni nuove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11.6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5.4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1.03. Significatività = 0.31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5250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20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1C1620" w:rsidRPr="001C1620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43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913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3672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Si, esplora con grande curiosità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No, sembra disinteressato a situazioni nuove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30"/>
        <w:gridCol w:w="5280"/>
        <w:gridCol w:w="180"/>
        <w:gridCol w:w="1387"/>
      </w:tblGrid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Riesci a entrare in un clima di sintonia con il bambino?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83"/>
              <w:gridCol w:w="570"/>
              <w:gridCol w:w="1101"/>
              <w:gridCol w:w="1021"/>
              <w:gridCol w:w="764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Riesci a entrare in un clima di sintonia con il bambino?-&gt;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4.8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6.2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2.2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2.8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2.1. Significatività = 0.35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5250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20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1C1620" w:rsidRPr="001C1620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12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82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1041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Molto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Abbastanza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Raramente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90"/>
        <w:gridCol w:w="5280"/>
        <w:gridCol w:w="180"/>
        <w:gridCol w:w="1327"/>
      </w:tblGrid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Riesci a cogliere i segnali del bambino e a rispondervi in modo adeguato?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194"/>
              <w:gridCol w:w="898"/>
              <w:gridCol w:w="622"/>
              <w:gridCol w:w="1021"/>
              <w:gridCol w:w="764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Riesci a cogliere i segnali del bambino e a rispondervi in modo adeguato?-&gt;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Si, 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6.8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4.8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3.2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2.2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1.28. Significatività = 0.53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5250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20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1C1620" w:rsidRPr="001C1620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1C1620" w:rsidRPr="001C1620">
                    <w:trPr>
                      <w:trHeight w:val="9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2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22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981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Si, sempre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 volte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Raramente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30"/>
        <w:gridCol w:w="5280"/>
        <w:gridCol w:w="180"/>
        <w:gridCol w:w="1387"/>
      </w:tblGrid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Vengono organizzati momenti di gioco con i propri coetanei?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2"/>
              <w:gridCol w:w="570"/>
              <w:gridCol w:w="1101"/>
              <w:gridCol w:w="1021"/>
              <w:gridCol w:w="391"/>
              <w:gridCol w:w="764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Vengono organizzati momenti di gioco con i propri coetanei?-&gt;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Molto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Abbastanza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Raramente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4.1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6.8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0.7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3.2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0.3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2.34. Significatività = 0.51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5250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1C1620" w:rsidRPr="001C1620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1C1620" w:rsidRPr="001C1620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1C1620" w:rsidRPr="001C1620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12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82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1041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Molto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Abbastanza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Raramente 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Mai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00"/>
        <w:gridCol w:w="5280"/>
        <w:gridCol w:w="180"/>
        <w:gridCol w:w="1317"/>
      </w:tblGrid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Nell'educazione di suo figlio lei assume una posizione: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551"/>
              <w:gridCol w:w="1031"/>
              <w:gridCol w:w="1001"/>
              <w:gridCol w:w="1041"/>
              <w:gridCol w:w="1121"/>
              <w:gridCol w:w="764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Nell'educazione di suo figlio lei assume una posizione:-&gt;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Autorevole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Autoritaria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Permissiva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Trascurante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7.5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3.4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0.7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3.5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0.3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2.68. Significatività = 0.44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5250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1C1620" w:rsidRPr="001C1620">
                    <w:trPr>
                      <w:trHeight w:val="9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1C1620" w:rsidRPr="001C1620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42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12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971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Autorevole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Autoritaria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Permissiva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proofErr w:type="spellStart"/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Trascurant</w:t>
                              </w:r>
                              <w:proofErr w:type="spellEnd"/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20"/>
        <w:gridCol w:w="5280"/>
        <w:gridCol w:w="180"/>
        <w:gridCol w:w="1397"/>
      </w:tblGrid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A sua volta lei ha ricevuto un'educazione: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1"/>
              <w:gridCol w:w="1031"/>
              <w:gridCol w:w="1001"/>
              <w:gridCol w:w="1041"/>
              <w:gridCol w:w="1121"/>
              <w:gridCol w:w="764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 sua volta lei ha ricevuto un'educazione:-&gt;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Autorevole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Autoritaria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Permissiva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Trascurante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4.1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6.2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0.7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2.8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0.3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3.57. Significatività = 0.31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5250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1C1620" w:rsidRPr="001C1620">
                    <w:trPr>
                      <w:trHeight w:val="9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1C1620" w:rsidRPr="001C16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1C1620" w:rsidRPr="001C16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22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92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1051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Autorevole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Autoritaria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Permissiva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Trascurante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90"/>
        <w:gridCol w:w="5280"/>
        <w:gridCol w:w="180"/>
        <w:gridCol w:w="1327"/>
      </w:tblGrid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E' accomodante verso i desideri del bambino?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846"/>
              <w:gridCol w:w="751"/>
              <w:gridCol w:w="684"/>
              <w:gridCol w:w="1021"/>
              <w:gridCol w:w="433"/>
              <w:gridCol w:w="764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E' accomodante verso i desideri del bambino?-&gt;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8.2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3.8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5.89. Significatività = 0.12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5250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2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22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981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Sempre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 volte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Raramente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Mai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90"/>
        <w:gridCol w:w="5280"/>
        <w:gridCol w:w="180"/>
        <w:gridCol w:w="1327"/>
      </w:tblGrid>
      <w:tr w:rsidR="001C1620" w:rsidRPr="001C1620" w:rsidT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Asseconda i capricci di suo figlio?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962"/>
              <w:gridCol w:w="751"/>
              <w:gridCol w:w="691"/>
              <w:gridCol w:w="1021"/>
              <w:gridCol w:w="435"/>
              <w:gridCol w:w="764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Asseconda i capricci di suo figlio?-&gt;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3.4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6.2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1.4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1.6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2.8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0.6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2.7. Significatività = 0.44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5250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1C1620" w:rsidRPr="001C1620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2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22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1"/>
                          <w:gridCol w:w="981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Sempre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 volte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Raramente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Mai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p w:rsidR="001C1620" w:rsidRDefault="001C1620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9"/>
        <w:gridCol w:w="2176"/>
        <w:gridCol w:w="103"/>
        <w:gridCol w:w="6839"/>
      </w:tblGrid>
      <w:tr w:rsidR="001C1620" w:rsidRPr="001C1620">
        <w:trPr>
          <w:tblCellSpacing w:w="15" w:type="dxa"/>
        </w:trPr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Tabella a doppia entrata:</w:t>
            </w:r>
            <w:r w:rsidRPr="001C16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  <w:t>A che età ha avuto il suo bambino x I consigli e le osservazioni fatte dalle educatrici della scuola, come le considera?</w:t>
            </w: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4"/>
              <w:gridCol w:w="1158"/>
              <w:gridCol w:w="1201"/>
              <w:gridCol w:w="1192"/>
              <w:gridCol w:w="663"/>
            </w:tblGrid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 consigli e le osservazioni fatte dalle educatrici della scuola, come le considera?-&gt;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A che età ha avuto il suo bambino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positivamente, hanno uno sguardo esterno e possono essermi utili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negativamente, conosco mio figlio e il nostro rapporto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dubbio, talvolta non comprendendo ciò che mi viene detto chiedo un colloquio più approfondito.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8.9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4.1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1C16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0"/>
                      <w:szCs w:val="20"/>
                      <w:lang w:eastAsia="it-IT"/>
                    </w:rPr>
                    <w:t>0.9</w:t>
                  </w:r>
                  <w:r w:rsidRPr="001C1620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1C1620" w:rsidRPr="001C16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1C162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0.01. Significatività = 0.99 </w:t>
            </w:r>
          </w:p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1C1620" w:rsidRPr="001C1620" w:rsidRDefault="001C1620" w:rsidP="001C162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osservate O </w:t>
            </w:r>
          </w:p>
          <w:p w:rsidR="001C1620" w:rsidRPr="001C1620" w:rsidRDefault="001C1620" w:rsidP="001C162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le frequenze attese A </w:t>
            </w:r>
          </w:p>
          <w:p w:rsidR="001C1620" w:rsidRPr="001C1620" w:rsidRDefault="001C1620" w:rsidP="001C162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 scarto tra frequenze osservate e attese rapportato alle frequenze attese (O-A)/A</w:t>
            </w:r>
          </w:p>
        </w:tc>
        <w:tc>
          <w:tcPr>
            <w:tcW w:w="5250" w:type="dxa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2"/>
              <w:gridCol w:w="347"/>
              <w:gridCol w:w="348"/>
              <w:gridCol w:w="348"/>
              <w:gridCol w:w="348"/>
              <w:gridCol w:w="363"/>
            </w:tblGrid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1C1620" w:rsidRPr="001C162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1C1620" w:rsidRPr="001C1620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1C1620" w:rsidRPr="001C1620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1C1620" w:rsidRPr="001C16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1C162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1C1620" w:rsidRPr="001C1620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C1620" w:rsidRPr="001C1620" w:rsidRDefault="001C1620" w:rsidP="001C16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25-35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C16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35-45</w:t>
                  </w:r>
                </w:p>
              </w:tc>
            </w:tr>
            <w:tr w:rsidR="001C1620" w:rsidRPr="001C16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C1620" w:rsidRPr="001C1620" w:rsidRDefault="001C1620" w:rsidP="001C16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C1620" w:rsidRPr="001C1620" w:rsidRDefault="001C1620" w:rsidP="001C1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C1620" w:rsidRPr="001C1620" w:rsidRDefault="001C1620" w:rsidP="001C16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1C162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64"/>
            </w:tblGrid>
            <w:tr w:rsidR="001C1620" w:rsidRPr="001C16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734"/>
                  </w:tblGrid>
                  <w:tr w:rsidR="001C1620" w:rsidRPr="001C16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18"/>
                          <w:gridCol w:w="6516"/>
                        </w:tblGrid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positivamente, hanno uno sguardo esterno e possono essermi utili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negativamente, conosco mio figlio e il nostro rapporto</w:t>
                              </w:r>
                            </w:p>
                          </w:tc>
                        </w:tr>
                        <w:tr w:rsidR="001C1620" w:rsidRPr="001C16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C1620" w:rsidRPr="001C1620" w:rsidRDefault="001C1620" w:rsidP="001C16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1C1620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dubbio, talvolta non comprendendo ciò che mi viene detto chiedo un colloquio più approfondito.</w:t>
                              </w:r>
                            </w:p>
                          </w:tc>
                        </w:tr>
                      </w:tbl>
                      <w:p w:rsidR="001C1620" w:rsidRPr="001C1620" w:rsidRDefault="001C1620" w:rsidP="001C16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1C1620" w:rsidRPr="001C1620" w:rsidRDefault="001C1620" w:rsidP="001C1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1C1620" w:rsidRPr="001C1620" w:rsidRDefault="001C1620" w:rsidP="001C1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1C1620" w:rsidRPr="001C1620" w:rsidRDefault="001C1620" w:rsidP="001C162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1C1620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  </w:t>
      </w:r>
    </w:p>
    <w:p w:rsidR="001C1620" w:rsidRPr="001C1620" w:rsidRDefault="001C1620" w:rsidP="001C162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1C1620">
        <w:rPr>
          <w:rFonts w:ascii="Arial" w:eastAsia="Times New Roman" w:hAnsi="Arial" w:cs="Arial"/>
          <w:vanish/>
          <w:sz w:val="16"/>
          <w:szCs w:val="16"/>
          <w:lang w:eastAsia="it-IT"/>
        </w:rPr>
        <w:t>Inizio modulo</w:t>
      </w:r>
    </w:p>
    <w:sectPr w:rsidR="001C1620" w:rsidRPr="001C1620" w:rsidSect="001C1620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955F4"/>
    <w:multiLevelType w:val="multilevel"/>
    <w:tmpl w:val="79342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E7228C"/>
    <w:multiLevelType w:val="multilevel"/>
    <w:tmpl w:val="29EEF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B2140C"/>
    <w:multiLevelType w:val="multilevel"/>
    <w:tmpl w:val="AC9C5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CB662E"/>
    <w:multiLevelType w:val="multilevel"/>
    <w:tmpl w:val="892A8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62436C"/>
    <w:multiLevelType w:val="multilevel"/>
    <w:tmpl w:val="7714D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211D49"/>
    <w:multiLevelType w:val="multilevel"/>
    <w:tmpl w:val="846A5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A550C2"/>
    <w:multiLevelType w:val="multilevel"/>
    <w:tmpl w:val="F044F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FC520E"/>
    <w:multiLevelType w:val="multilevel"/>
    <w:tmpl w:val="594C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532F54"/>
    <w:multiLevelType w:val="multilevel"/>
    <w:tmpl w:val="E6F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1B5744"/>
    <w:multiLevelType w:val="multilevel"/>
    <w:tmpl w:val="15ACB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816374"/>
    <w:multiLevelType w:val="multilevel"/>
    <w:tmpl w:val="6A48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1AC30B3"/>
    <w:multiLevelType w:val="multilevel"/>
    <w:tmpl w:val="F990C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3D1F13"/>
    <w:multiLevelType w:val="multilevel"/>
    <w:tmpl w:val="85382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C3196C"/>
    <w:multiLevelType w:val="multilevel"/>
    <w:tmpl w:val="FD3A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2F5180"/>
    <w:multiLevelType w:val="multilevel"/>
    <w:tmpl w:val="BE568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8"/>
  </w:num>
  <w:num w:numId="5">
    <w:abstractNumId w:val="6"/>
  </w:num>
  <w:num w:numId="6">
    <w:abstractNumId w:val="10"/>
  </w:num>
  <w:num w:numId="7">
    <w:abstractNumId w:val="7"/>
  </w:num>
  <w:num w:numId="8">
    <w:abstractNumId w:val="11"/>
  </w:num>
  <w:num w:numId="9">
    <w:abstractNumId w:val="3"/>
  </w:num>
  <w:num w:numId="10">
    <w:abstractNumId w:val="13"/>
  </w:num>
  <w:num w:numId="11">
    <w:abstractNumId w:val="12"/>
  </w:num>
  <w:num w:numId="12">
    <w:abstractNumId w:val="1"/>
  </w:num>
  <w:num w:numId="13">
    <w:abstractNumId w:val="2"/>
  </w:num>
  <w:num w:numId="14">
    <w:abstractNumId w:val="9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1C1620"/>
    <w:rsid w:val="001C1620"/>
    <w:rsid w:val="00502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246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C16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1C162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1C1620"/>
    <w:rPr>
      <w:rFonts w:ascii="Arial" w:eastAsia="Times New Roman" w:hAnsi="Arial" w:cs="Arial"/>
      <w:vanish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1C1620"/>
    <w:rPr>
      <w:color w:val="0000FF"/>
      <w:u w:val="single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1C162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1C1620"/>
    <w:rPr>
      <w:rFonts w:ascii="Arial" w:eastAsia="Times New Roman" w:hAnsi="Arial" w:cs="Arial"/>
      <w:vanish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2027</Words>
  <Characters>11559</Characters>
  <Application>Microsoft Office Word</Application>
  <DocSecurity>0</DocSecurity>
  <Lines>96</Lines>
  <Paragraphs>27</Paragraphs>
  <ScaleCrop>false</ScaleCrop>
  <Company/>
  <LinksUpToDate>false</LinksUpToDate>
  <CharactersWithSpaces>13559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JUYO</dc:creator>
  <cp:keywords/>
  <dc:description/>
  <cp:lastModifiedBy>JUYO</cp:lastModifiedBy>
  <cp:revision>1</cp:revision>
  <dcterms:created xsi:type="dcterms:W3CDTF">2013-06-09T15:18:00Z</dcterms:created>
  <dcterms:modified xsi:type="dcterms:W3CDTF">2013-06-09T15:27:00Z</dcterms:modified>
</cp:coreProperties>
</file>